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78" w:rsidRPr="004D79D9" w:rsidRDefault="00385878" w:rsidP="003858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79D9">
        <w:rPr>
          <w:rFonts w:ascii="Times New Roman" w:hAnsi="Times New Roman" w:cs="Times New Roman"/>
          <w:b/>
          <w:sz w:val="24"/>
          <w:szCs w:val="24"/>
        </w:rPr>
        <w:t>«Бек</w:t>
      </w:r>
      <w:r w:rsidRPr="004D79D9">
        <w:rPr>
          <w:rFonts w:ascii="Times New Roman" w:hAnsi="Times New Roman" w:cs="Times New Roman"/>
          <w:b/>
          <w:sz w:val="24"/>
          <w:szCs w:val="24"/>
          <w:lang w:val="kk-KZ"/>
        </w:rPr>
        <w:t>ітемін»</w:t>
      </w:r>
    </w:p>
    <w:p w:rsidR="00385878" w:rsidRPr="004D79D9" w:rsidRDefault="00385878" w:rsidP="00385878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79D9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директорының м.а.</w:t>
      </w:r>
      <w:r w:rsidRPr="004D79D9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О.Жолдасбекова</w:t>
      </w:r>
    </w:p>
    <w:p w:rsidR="00ED7ED4" w:rsidRDefault="00385878" w:rsidP="00385878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D7E">
        <w:rPr>
          <w:rFonts w:ascii="Times New Roman" w:hAnsi="Times New Roman" w:cs="Times New Roman"/>
          <w:b/>
          <w:sz w:val="24"/>
          <w:szCs w:val="24"/>
          <w:lang w:val="kk-KZ"/>
        </w:rPr>
        <w:t>«____»   _____ 2021 год</w:t>
      </w:r>
    </w:p>
    <w:p w:rsidR="00385878" w:rsidRDefault="00385878" w:rsidP="00385878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5878" w:rsidRPr="00385878" w:rsidRDefault="00385878" w:rsidP="00385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58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2021-2022 оқу жылында білім беру ұйымдарында кәмелетке толмағандардың арасында </w:t>
      </w:r>
    </w:p>
    <w:p w:rsidR="00385878" w:rsidRDefault="00385878" w:rsidP="00385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5878">
        <w:rPr>
          <w:rFonts w:ascii="Times New Roman" w:hAnsi="Times New Roman" w:cs="Times New Roman"/>
          <w:b/>
          <w:sz w:val="24"/>
          <w:szCs w:val="24"/>
          <w:lang w:val="kk-KZ"/>
        </w:rPr>
        <w:t>құқықбұзушылықтың алдын-алу жұмысының жоспары</w:t>
      </w:r>
    </w:p>
    <w:p w:rsidR="00385878" w:rsidRDefault="00385878" w:rsidP="00385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5356"/>
        <w:gridCol w:w="2887"/>
        <w:gridCol w:w="2895"/>
        <w:gridCol w:w="2906"/>
      </w:tblGrid>
      <w:tr w:rsidR="00607AC3" w:rsidTr="00057584">
        <w:tc>
          <w:tcPr>
            <w:tcW w:w="516" w:type="dxa"/>
          </w:tcPr>
          <w:p w:rsidR="00385878" w:rsidRDefault="00385878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56" w:type="dxa"/>
          </w:tcPr>
          <w:p w:rsidR="00385878" w:rsidRPr="00385878" w:rsidRDefault="00385878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шараны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 атауы</w:t>
            </w:r>
          </w:p>
        </w:tc>
        <w:tc>
          <w:tcPr>
            <w:tcW w:w="2887" w:type="dxa"/>
          </w:tcPr>
          <w:p w:rsidR="00385878" w:rsidRDefault="00385878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895" w:type="dxa"/>
          </w:tcPr>
          <w:p w:rsidR="00385878" w:rsidRDefault="00385878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906" w:type="dxa"/>
          </w:tcPr>
          <w:p w:rsidR="00385878" w:rsidRDefault="00385878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түрі</w:t>
            </w:r>
          </w:p>
        </w:tc>
      </w:tr>
      <w:tr w:rsidR="006135CF" w:rsidRPr="00F71892" w:rsidTr="000E6B41">
        <w:tc>
          <w:tcPr>
            <w:tcW w:w="516" w:type="dxa"/>
          </w:tcPr>
          <w:p w:rsidR="006135CF" w:rsidRDefault="006135CF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044" w:type="dxa"/>
            <w:gridSpan w:val="4"/>
          </w:tcPr>
          <w:p w:rsidR="006135CF" w:rsidRDefault="006135CF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I. Алдын алу жұмыстарын ұ</w:t>
            </w:r>
            <w:r w:rsidRPr="006135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йымдастыру, әдістемелік, ақпараттық қамтамасыз ету.</w:t>
            </w:r>
          </w:p>
        </w:tc>
      </w:tr>
      <w:tr w:rsidR="00607AC3" w:rsidRPr="00F71892" w:rsidTr="000E6B41">
        <w:tc>
          <w:tcPr>
            <w:tcW w:w="516" w:type="dxa"/>
          </w:tcPr>
          <w:p w:rsidR="00385878" w:rsidRDefault="005B03BE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5356" w:type="dxa"/>
          </w:tcPr>
          <w:p w:rsidR="00385878" w:rsidRPr="00385878" w:rsidRDefault="00385878" w:rsidP="00385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қатыспайтын, себепсіз босататын</w:t>
            </w:r>
            <w:r w:rsid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мен жеткіншектермен жұмыст</w:t>
            </w:r>
            <w:r w:rsidRPr="0038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 ұйымдастыру және сабақтан</w:t>
            </w:r>
            <w:r w:rsid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қалуға себеп болған жағдай</w:t>
            </w:r>
            <w:r w:rsidRPr="00385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  мен шарттарды жоюға шаралар қолдану.</w:t>
            </w:r>
          </w:p>
        </w:tc>
        <w:tc>
          <w:tcPr>
            <w:tcW w:w="2887" w:type="dxa"/>
          </w:tcPr>
          <w:p w:rsidR="00385878" w:rsidRPr="00700C66" w:rsidRDefault="00700C66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385878" w:rsidRPr="00700C66" w:rsidRDefault="00700C66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әлеуметтік педагог, мектеп инспекторы</w:t>
            </w:r>
          </w:p>
        </w:tc>
        <w:tc>
          <w:tcPr>
            <w:tcW w:w="2906" w:type="dxa"/>
          </w:tcPr>
          <w:p w:rsidR="00385878" w:rsidRPr="00700C66" w:rsidRDefault="00700C66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Құқықбұзушылықтың алдын- алу Кеңесінің отырысы</w:t>
            </w:r>
          </w:p>
        </w:tc>
      </w:tr>
      <w:tr w:rsidR="00607AC3" w:rsidTr="000E6B41">
        <w:tc>
          <w:tcPr>
            <w:tcW w:w="516" w:type="dxa"/>
          </w:tcPr>
          <w:p w:rsidR="00385878" w:rsidRDefault="005B03BE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5356" w:type="dxa"/>
          </w:tcPr>
          <w:p w:rsidR="00385878" w:rsidRPr="00700C66" w:rsidRDefault="00700C66" w:rsidP="00700C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</w:t>
            </w: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мірлік жағдайға тап болған отбасылардағы балаларды  анықтау және есепке алу бойынша жұмыстарды жүргізу, осы отбасылармен алдын алу жұмыстарын үнемі ұйымдастырып тұру.</w:t>
            </w:r>
          </w:p>
        </w:tc>
        <w:tc>
          <w:tcPr>
            <w:tcW w:w="2887" w:type="dxa"/>
          </w:tcPr>
          <w:p w:rsidR="00385878" w:rsidRPr="00700C66" w:rsidRDefault="00700C66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385878" w:rsidRPr="00700C66" w:rsidRDefault="00700C66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әлеуметтік педагог, мектеп инспекторы</w:t>
            </w:r>
          </w:p>
        </w:tc>
        <w:tc>
          <w:tcPr>
            <w:tcW w:w="2906" w:type="dxa"/>
          </w:tcPr>
          <w:p w:rsidR="00385878" w:rsidRPr="00700C66" w:rsidRDefault="00700C66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 базасы</w:t>
            </w:r>
          </w:p>
        </w:tc>
      </w:tr>
      <w:tr w:rsidR="00607AC3" w:rsidTr="000E6B41">
        <w:tc>
          <w:tcPr>
            <w:tcW w:w="516" w:type="dxa"/>
          </w:tcPr>
          <w:p w:rsidR="00385878" w:rsidRDefault="005B03BE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5356" w:type="dxa"/>
          </w:tcPr>
          <w:p w:rsidR="00385878" w:rsidRPr="00700C66" w:rsidRDefault="00700C66" w:rsidP="00700C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арасында құқықбұзушылықты ескерту бойынша әлеуметтік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қызметтің жұмысын ұйымдастыру.</w:t>
            </w:r>
          </w:p>
        </w:tc>
        <w:tc>
          <w:tcPr>
            <w:tcW w:w="2887" w:type="dxa"/>
          </w:tcPr>
          <w:p w:rsidR="00385878" w:rsidRPr="00700C66" w:rsidRDefault="00700C66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385878" w:rsidRPr="00700C66" w:rsidRDefault="00057584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700C66"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иректордың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жұмысы жөніндегі </w:t>
            </w:r>
            <w:r w:rsidR="00700C66"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орынбасары, психологиялық қызмет</w:t>
            </w:r>
          </w:p>
        </w:tc>
        <w:tc>
          <w:tcPr>
            <w:tcW w:w="2906" w:type="dxa"/>
          </w:tcPr>
          <w:p w:rsidR="00385878" w:rsidRPr="00700C66" w:rsidRDefault="00700C66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ұйрық</w:t>
            </w:r>
          </w:p>
        </w:tc>
      </w:tr>
      <w:tr w:rsidR="00607AC3" w:rsidTr="000E6B41">
        <w:tc>
          <w:tcPr>
            <w:tcW w:w="516" w:type="dxa"/>
          </w:tcPr>
          <w:p w:rsidR="00385878" w:rsidRDefault="005B03BE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5356" w:type="dxa"/>
          </w:tcPr>
          <w:p w:rsidR="00700C66" w:rsidRPr="00700C66" w:rsidRDefault="00700C66" w:rsidP="00700C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жеткіншектерді үйірмелерге, спорттық секцияларға, қосымша білім алуды ұйымдастыруға, спорттық және аула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лубтарына қатыстыруға жұмылдыру жұмыстарын</w:t>
            </w: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 </w:t>
            </w:r>
          </w:p>
          <w:p w:rsidR="00385878" w:rsidRDefault="00700C66" w:rsidP="00700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887" w:type="dxa"/>
          </w:tcPr>
          <w:p w:rsidR="00385878" w:rsidRPr="00700C66" w:rsidRDefault="00700C66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385878" w:rsidRPr="00700C66" w:rsidRDefault="00057584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700C66"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иректордың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жұмысы бойынша</w:t>
            </w:r>
            <w:r w:rsidR="00700C66"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орынбасары, сынып жетекшілері</w:t>
            </w:r>
          </w:p>
        </w:tc>
        <w:tc>
          <w:tcPr>
            <w:tcW w:w="2906" w:type="dxa"/>
          </w:tcPr>
          <w:p w:rsidR="00385878" w:rsidRPr="00700C66" w:rsidRDefault="00700C66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C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 базасы</w:t>
            </w:r>
          </w:p>
        </w:tc>
      </w:tr>
      <w:tr w:rsidR="00607AC3" w:rsidTr="000E6B41">
        <w:tc>
          <w:tcPr>
            <w:tcW w:w="516" w:type="dxa"/>
          </w:tcPr>
          <w:p w:rsidR="00385878" w:rsidRDefault="005B03BE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5356" w:type="dxa"/>
          </w:tcPr>
          <w:p w:rsidR="00385878" w:rsidRPr="005B03BE" w:rsidRDefault="00700C66" w:rsidP="005B03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бұзушылыққа бейім кәмелетке</w:t>
            </w:r>
            <w:r w:rsidR="005B03BE" w:rsidRPr="005B03BE">
              <w:rPr>
                <w:lang w:val="kk-KZ"/>
              </w:rPr>
              <w:t xml:space="preserve"> </w:t>
            </w:r>
            <w:r w:rsidR="005B03BE"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толмағандарды  бос уақытта іс-шараларға қамту бойынша мониторингті іске асыру</w:t>
            </w:r>
          </w:p>
        </w:tc>
        <w:tc>
          <w:tcPr>
            <w:tcW w:w="2887" w:type="dxa"/>
          </w:tcPr>
          <w:p w:rsidR="00385878" w:rsidRPr="005B03BE" w:rsidRDefault="005B03BE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895" w:type="dxa"/>
          </w:tcPr>
          <w:p w:rsidR="00385878" w:rsidRPr="005B03BE" w:rsidRDefault="005B03BE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әлеуметтік педагог, мектеп инспекторы</w:t>
            </w:r>
          </w:p>
        </w:tc>
        <w:tc>
          <w:tcPr>
            <w:tcW w:w="2906" w:type="dxa"/>
          </w:tcPr>
          <w:p w:rsidR="00385878" w:rsidRPr="005B03BE" w:rsidRDefault="005B03BE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ониторинг</w:t>
            </w:r>
          </w:p>
        </w:tc>
      </w:tr>
      <w:tr w:rsidR="00607AC3" w:rsidRPr="00F71892" w:rsidTr="000E6B41">
        <w:tc>
          <w:tcPr>
            <w:tcW w:w="516" w:type="dxa"/>
          </w:tcPr>
          <w:p w:rsidR="00385878" w:rsidRDefault="005B03BE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6.</w:t>
            </w:r>
          </w:p>
        </w:tc>
        <w:tc>
          <w:tcPr>
            <w:tcW w:w="5356" w:type="dxa"/>
          </w:tcPr>
          <w:p w:rsidR="00385878" w:rsidRPr="005B03BE" w:rsidRDefault="005B03BE" w:rsidP="005B03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 жағдайы нашар отбасыларындағы  балалар 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жеткіншектердің және МІЕ</w:t>
            </w: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тұрған оқушылардың жазғы мерзімдегі демалысын қамтамасыз ету</w:t>
            </w:r>
          </w:p>
        </w:tc>
        <w:tc>
          <w:tcPr>
            <w:tcW w:w="2887" w:type="dxa"/>
          </w:tcPr>
          <w:p w:rsidR="00385878" w:rsidRPr="005B03BE" w:rsidRDefault="005B03BE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 тамыз</w:t>
            </w:r>
          </w:p>
        </w:tc>
        <w:tc>
          <w:tcPr>
            <w:tcW w:w="2895" w:type="dxa"/>
          </w:tcPr>
          <w:p w:rsidR="00385878" w:rsidRPr="005B03BE" w:rsidRDefault="005B03BE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Әкімшілік, сынып жетекшілері, әлеуметтік педагог, мектеп инспекторы</w:t>
            </w:r>
          </w:p>
        </w:tc>
        <w:tc>
          <w:tcPr>
            <w:tcW w:w="2906" w:type="dxa"/>
          </w:tcPr>
          <w:p w:rsidR="00385878" w:rsidRPr="005B03BE" w:rsidRDefault="005B03BE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Құқықбұзушылықтың алдын- алу Кеңесінің отырысы</w:t>
            </w:r>
          </w:p>
        </w:tc>
      </w:tr>
      <w:tr w:rsidR="00607AC3" w:rsidTr="000E6B41">
        <w:tc>
          <w:tcPr>
            <w:tcW w:w="516" w:type="dxa"/>
          </w:tcPr>
          <w:p w:rsidR="00385878" w:rsidRDefault="005B03BE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</w:p>
        </w:tc>
        <w:tc>
          <w:tcPr>
            <w:tcW w:w="5356" w:type="dxa"/>
          </w:tcPr>
          <w:p w:rsidR="00385878" w:rsidRPr="005B03BE" w:rsidRDefault="005B03BE" w:rsidP="005B03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жеке қасиеттерін анықтау бой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ынша диагностикалық жұмыстарды ө</w:t>
            </w: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ткізу</w:t>
            </w:r>
          </w:p>
        </w:tc>
        <w:tc>
          <w:tcPr>
            <w:tcW w:w="2887" w:type="dxa"/>
          </w:tcPr>
          <w:p w:rsidR="00385878" w:rsidRPr="005B03BE" w:rsidRDefault="005B03BE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385878" w:rsidRPr="005B03BE" w:rsidRDefault="005B03BE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 қызметі</w:t>
            </w:r>
          </w:p>
        </w:tc>
        <w:tc>
          <w:tcPr>
            <w:tcW w:w="2906" w:type="dxa"/>
          </w:tcPr>
          <w:p w:rsidR="00385878" w:rsidRPr="005B03BE" w:rsidRDefault="005B03BE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0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қатысуымен жиналыс</w:t>
            </w:r>
          </w:p>
        </w:tc>
      </w:tr>
      <w:tr w:rsidR="006135CF" w:rsidRPr="00F71892" w:rsidTr="000E6B41">
        <w:tc>
          <w:tcPr>
            <w:tcW w:w="516" w:type="dxa"/>
          </w:tcPr>
          <w:p w:rsidR="006135CF" w:rsidRDefault="006135CF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044" w:type="dxa"/>
            <w:gridSpan w:val="4"/>
          </w:tcPr>
          <w:p w:rsidR="006135CF" w:rsidRPr="006135CF" w:rsidRDefault="006135CF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II.       Оқушылард</w:t>
            </w:r>
            <w:r w:rsidRPr="006135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арасындағы бақылаусыздық пен құ</w:t>
            </w:r>
            <w:r w:rsidRPr="006135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</w:t>
            </w:r>
            <w:r w:rsidRPr="006135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зушылықты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6135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алдын-алу</w:t>
            </w:r>
          </w:p>
        </w:tc>
      </w:tr>
      <w:tr w:rsidR="00607AC3" w:rsidTr="000E6B41">
        <w:tc>
          <w:tcPr>
            <w:tcW w:w="516" w:type="dxa"/>
          </w:tcPr>
          <w:p w:rsidR="00385878" w:rsidRDefault="006135CF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B03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5356" w:type="dxa"/>
          </w:tcPr>
          <w:p w:rsidR="006135CF" w:rsidRPr="006135CF" w:rsidRDefault="006135CF" w:rsidP="0061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оқу орындары заң факультетінің оқытушыларын, құқық қорғау органдарының өкілдерін арқылы  білім ұйымдарында құқықтық жаппай оқуды өткізу </w:t>
            </w:r>
          </w:p>
          <w:p w:rsidR="00385878" w:rsidRDefault="00385878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</w:tcPr>
          <w:p w:rsidR="00385878" w:rsidRPr="006135CF" w:rsidRDefault="006135CF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895" w:type="dxa"/>
          </w:tcPr>
          <w:p w:rsidR="00385878" w:rsidRPr="006135CF" w:rsidRDefault="00057584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6135CF" w:rsidRPr="00613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иректордың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жұмысы бойынша</w:t>
            </w:r>
            <w:r w:rsidR="006135CF" w:rsidRPr="00613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орынбасары, сынып жетекшілері</w:t>
            </w:r>
          </w:p>
        </w:tc>
        <w:tc>
          <w:tcPr>
            <w:tcW w:w="2906" w:type="dxa"/>
          </w:tcPr>
          <w:p w:rsidR="00385878" w:rsidRPr="006135CF" w:rsidRDefault="006135CF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607AC3" w:rsidTr="000E6B41">
        <w:tc>
          <w:tcPr>
            <w:tcW w:w="516" w:type="dxa"/>
          </w:tcPr>
          <w:p w:rsidR="006135CF" w:rsidRDefault="00057584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56" w:type="dxa"/>
          </w:tcPr>
          <w:p w:rsidR="006135CF" w:rsidRPr="006135CF" w:rsidRDefault="006135CF" w:rsidP="0061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ІІБ қызметкерлерінің  қатысуымен дәр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істерді, алдын-алу әңгімелерін өткізу</w:t>
            </w:r>
            <w:r w:rsidRPr="00613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консультациял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арды, дө</w:t>
            </w:r>
            <w:r w:rsidRPr="00613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ңгелек үстелдерді,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3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жиналыстарды ұйымдастыру</w:t>
            </w:r>
          </w:p>
        </w:tc>
        <w:tc>
          <w:tcPr>
            <w:tcW w:w="2887" w:type="dxa"/>
          </w:tcPr>
          <w:p w:rsidR="006135CF" w:rsidRPr="006135CF" w:rsidRDefault="006135CF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6135CF" w:rsidRPr="006135CF" w:rsidRDefault="006135CF" w:rsidP="0061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жұмысы бойынша орынбасары </w:t>
            </w:r>
          </w:p>
          <w:p w:rsidR="006135CF" w:rsidRPr="006135CF" w:rsidRDefault="006135CF" w:rsidP="0061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</w:tcPr>
          <w:p w:rsidR="006135CF" w:rsidRPr="006135CF" w:rsidRDefault="00057584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607AC3" w:rsidTr="000E6B41">
        <w:tc>
          <w:tcPr>
            <w:tcW w:w="516" w:type="dxa"/>
          </w:tcPr>
          <w:p w:rsidR="00057584" w:rsidRDefault="00057584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56" w:type="dxa"/>
          </w:tcPr>
          <w:p w:rsidR="00057584" w:rsidRPr="006135CF" w:rsidRDefault="00057584" w:rsidP="0061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 арасындағы құқық бұзушылықты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057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лдын алуға бағытталған </w:t>
            </w:r>
            <w:r w:rsidRPr="00057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ІІБ бірлескен жедел  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алу кешенді  іс-шараларын ө</w:t>
            </w:r>
            <w:r w:rsidRPr="00057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ткізу</w:t>
            </w:r>
          </w:p>
        </w:tc>
        <w:tc>
          <w:tcPr>
            <w:tcW w:w="2887" w:type="dxa"/>
          </w:tcPr>
          <w:p w:rsidR="00057584" w:rsidRDefault="00057584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057584" w:rsidRPr="006135CF" w:rsidRDefault="00057584" w:rsidP="0061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жұмысы бойынша орынбасары, сынып жетекшілері,</w:t>
            </w:r>
            <w:r w:rsidRPr="00057584">
              <w:rPr>
                <w:lang w:val="kk-KZ"/>
              </w:rPr>
              <w:t xml:space="preserve"> </w:t>
            </w:r>
            <w:r w:rsidRPr="00057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мектеп инспекторы</w:t>
            </w:r>
          </w:p>
        </w:tc>
        <w:tc>
          <w:tcPr>
            <w:tcW w:w="2906" w:type="dxa"/>
          </w:tcPr>
          <w:p w:rsidR="00057584" w:rsidRDefault="00057584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F71892" w:rsidTr="000E6B41">
        <w:tc>
          <w:tcPr>
            <w:tcW w:w="516" w:type="dxa"/>
          </w:tcPr>
          <w:p w:rsidR="00F71892" w:rsidRPr="00F40AF6" w:rsidRDefault="00F40AF6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56" w:type="dxa"/>
          </w:tcPr>
          <w:p w:rsidR="00F71892" w:rsidRPr="00F71892" w:rsidRDefault="00F71892" w:rsidP="00F7189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718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«Жол тәртібін бұзбайық ағайын!»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тақырыбында блогер, азаматтық белсенділердің қатысуымен профилактикалық іс-шара </w:t>
            </w:r>
          </w:p>
          <w:p w:rsidR="00F71892" w:rsidRPr="00F71892" w:rsidRDefault="00F71892" w:rsidP="006135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</w:tcPr>
          <w:p w:rsidR="00F71892" w:rsidRDefault="00F71892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895" w:type="dxa"/>
          </w:tcPr>
          <w:p w:rsidR="00F71892" w:rsidRPr="00057584" w:rsidRDefault="00F71892" w:rsidP="0061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жұмысы бойынша орынбасары, сынып жетекшілері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мектеп инспекторы</w:t>
            </w:r>
          </w:p>
        </w:tc>
        <w:tc>
          <w:tcPr>
            <w:tcW w:w="2906" w:type="dxa"/>
          </w:tcPr>
          <w:p w:rsidR="00F71892" w:rsidRPr="00057584" w:rsidRDefault="00F71892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F71892" w:rsidRPr="000E6B41" w:rsidTr="000E6B41">
        <w:tc>
          <w:tcPr>
            <w:tcW w:w="516" w:type="dxa"/>
          </w:tcPr>
          <w:p w:rsidR="00F71892" w:rsidRDefault="00F40AF6" w:rsidP="00385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356" w:type="dxa"/>
          </w:tcPr>
          <w:p w:rsidR="00F71892" w:rsidRPr="000E6B41" w:rsidRDefault="00F71892" w:rsidP="00F7189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«Жас сарбаз», «Адал ұрпақ» клубтарын құру және </w:t>
            </w:r>
            <w:r w:rsidR="000E6B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құқықбұзушылыққа және сыбайлас жемқорлыққа қарсы іс-шараларды ұйымдастыру</w:t>
            </w:r>
          </w:p>
        </w:tc>
        <w:tc>
          <w:tcPr>
            <w:tcW w:w="2887" w:type="dxa"/>
          </w:tcPr>
          <w:p w:rsidR="00F71892" w:rsidRDefault="000E6B41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F71892" w:rsidRPr="00057584" w:rsidRDefault="000E6B41" w:rsidP="006135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5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жұмысы бойынша орынбасары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клуб жетекшілері</w:t>
            </w:r>
          </w:p>
        </w:tc>
        <w:tc>
          <w:tcPr>
            <w:tcW w:w="2906" w:type="dxa"/>
          </w:tcPr>
          <w:p w:rsidR="00F71892" w:rsidRDefault="000E6B41" w:rsidP="00385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0E6B41" w:rsidRPr="000E6B41" w:rsidTr="000E6B41">
        <w:tc>
          <w:tcPr>
            <w:tcW w:w="516" w:type="dxa"/>
          </w:tcPr>
          <w:p w:rsidR="000E6B41" w:rsidRDefault="00F40AF6" w:rsidP="000E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356" w:type="dxa"/>
          </w:tcPr>
          <w:p w:rsidR="000E6B41" w:rsidRPr="005C27D8" w:rsidRDefault="000E6B41" w:rsidP="000E6B4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2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Киберқауіпсіздік деген не?</w:t>
            </w:r>
          </w:p>
          <w:p w:rsidR="000E6B41" w:rsidRPr="000E6B41" w:rsidRDefault="000E6B41" w:rsidP="000E6B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87" w:type="dxa"/>
          </w:tcPr>
          <w:p w:rsidR="000E6B41" w:rsidRPr="005C27D8" w:rsidRDefault="000E6B41" w:rsidP="000E6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2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16.03.22</w:t>
            </w:r>
          </w:p>
          <w:p w:rsidR="000E6B41" w:rsidRPr="005C27D8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5" w:type="dxa"/>
          </w:tcPr>
          <w:p w:rsidR="000E6B41" w:rsidRPr="005C27D8" w:rsidRDefault="000E6B41" w:rsidP="000E6B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2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Информатика </w:t>
            </w:r>
          </w:p>
          <w:p w:rsidR="000E6B41" w:rsidRPr="005C27D8" w:rsidRDefault="000E6B41" w:rsidP="000E6B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2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мұғалімі</w:t>
            </w:r>
          </w:p>
          <w:p w:rsidR="000E6B41" w:rsidRPr="005C27D8" w:rsidRDefault="000E6B41" w:rsidP="000E6B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E6B41" w:rsidRPr="005C27D8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6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</w:t>
            </w:r>
          </w:p>
        </w:tc>
      </w:tr>
      <w:tr w:rsidR="000E6B41" w:rsidRPr="000E6B41" w:rsidTr="000E6B41">
        <w:tc>
          <w:tcPr>
            <w:tcW w:w="516" w:type="dxa"/>
          </w:tcPr>
          <w:p w:rsidR="000E6B41" w:rsidRDefault="00F40AF6" w:rsidP="000E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356" w:type="dxa"/>
          </w:tcPr>
          <w:p w:rsidR="000E6B41" w:rsidRPr="005C27D8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B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«Қауіпсіз каникул</w:t>
            </w:r>
            <w:r w:rsidRPr="000E6B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каникул кезіндегі</w:t>
            </w:r>
            <w:r w:rsidRPr="005C27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қауіпсіздік ережелері, бос уақытты ұйымдастыру</w:t>
            </w:r>
          </w:p>
        </w:tc>
        <w:tc>
          <w:tcPr>
            <w:tcW w:w="2887" w:type="dxa"/>
          </w:tcPr>
          <w:p w:rsidR="000E6B41" w:rsidRPr="005C27D8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Каникул күндері</w:t>
            </w:r>
          </w:p>
        </w:tc>
        <w:tc>
          <w:tcPr>
            <w:tcW w:w="2895" w:type="dxa"/>
          </w:tcPr>
          <w:p w:rsidR="000E6B41" w:rsidRPr="005C27D8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906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0E6B41" w:rsidTr="000E6B41">
        <w:tc>
          <w:tcPr>
            <w:tcW w:w="516" w:type="dxa"/>
          </w:tcPr>
          <w:p w:rsidR="000E6B41" w:rsidRDefault="00F40AF6" w:rsidP="000E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E6B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44" w:type="dxa"/>
            <w:gridSpan w:val="4"/>
          </w:tcPr>
          <w:p w:rsidR="000E6B41" w:rsidRPr="00057584" w:rsidRDefault="000E6B41" w:rsidP="000E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75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ІIІ. 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ашақорлық, ішімдік ішу, темекі және басқа да зиянлы заттарды қолданудың</w:t>
            </w:r>
            <w:r w:rsidRPr="000575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алдын-алу</w:t>
            </w:r>
          </w:p>
        </w:tc>
      </w:tr>
      <w:tr w:rsidR="000E6B41" w:rsidTr="00057584">
        <w:tc>
          <w:tcPr>
            <w:tcW w:w="516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0E6B41" w:rsidRPr="00057584" w:rsidRDefault="000E6B41" w:rsidP="000E6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Нашақорлыққа, ішімдік ішуге, темекі және басқа да зиянды әдеттерге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қарсы бағытталған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 ауқымды акциялар ө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ткізу</w:t>
            </w:r>
          </w:p>
        </w:tc>
        <w:tc>
          <w:tcPr>
            <w:tcW w:w="2887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0E6B41" w:rsidRPr="00057584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жұмысы бойынша орынбасары, сынып жетекшілері, әлеуметтік педагог, мектеп инспекторы</w:t>
            </w:r>
          </w:p>
        </w:tc>
        <w:tc>
          <w:tcPr>
            <w:tcW w:w="2906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0E6B41" w:rsidTr="00057584">
        <w:tc>
          <w:tcPr>
            <w:tcW w:w="516" w:type="dxa"/>
          </w:tcPr>
          <w:p w:rsidR="000E6B41" w:rsidRDefault="00F40AF6" w:rsidP="000E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356" w:type="dxa"/>
          </w:tcPr>
          <w:p w:rsidR="000E6B41" w:rsidRPr="005C27D8" w:rsidRDefault="000E6B41" w:rsidP="000E6B4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27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19 қараша – Х/а шылым шегу бас тарту күні (АҚТБ және ЖҚТБ)</w:t>
            </w:r>
          </w:p>
          <w:p w:rsidR="000E6B41" w:rsidRPr="000E6B41" w:rsidRDefault="000E6B41" w:rsidP="000E6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B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0E6B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Темекінің</w:t>
            </w:r>
            <w:proofErr w:type="spellEnd"/>
            <w:r w:rsidRPr="000E6B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E6B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адам</w:t>
            </w:r>
            <w:proofErr w:type="spellEnd"/>
            <w:r w:rsidRPr="000E6B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E6B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ағзасына</w:t>
            </w:r>
            <w:proofErr w:type="spellEnd"/>
            <w:r w:rsidRPr="000E6B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E6B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зияны</w:t>
            </w:r>
            <w:proofErr w:type="spellEnd"/>
            <w:r w:rsidRPr="000E6B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887" w:type="dxa"/>
          </w:tcPr>
          <w:p w:rsidR="000E6B41" w:rsidRPr="005C27D8" w:rsidRDefault="000E6B41" w:rsidP="000E6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2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27 - 28.11.21</w:t>
            </w:r>
          </w:p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19.11</w:t>
            </w:r>
          </w:p>
        </w:tc>
        <w:tc>
          <w:tcPr>
            <w:tcW w:w="2895" w:type="dxa"/>
          </w:tcPr>
          <w:p w:rsidR="000E6B41" w:rsidRPr="005C27D8" w:rsidRDefault="000E6B41" w:rsidP="000E6B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2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:rsidR="000E6B41" w:rsidRPr="00607AC3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7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дәрігері</w:t>
            </w:r>
          </w:p>
        </w:tc>
        <w:tc>
          <w:tcPr>
            <w:tcW w:w="2906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0E6B41" w:rsidTr="00057584">
        <w:tc>
          <w:tcPr>
            <w:tcW w:w="516" w:type="dxa"/>
          </w:tcPr>
          <w:p w:rsidR="000E6B41" w:rsidRDefault="00F40AF6" w:rsidP="000E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0E6B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56" w:type="dxa"/>
          </w:tcPr>
          <w:p w:rsidR="000E6B41" w:rsidRDefault="000E6B41" w:rsidP="000E6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жұртшылығын кең ауқымда жұмылдырумен бұқаралық-мәдениет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тілік және спорттық іс-шаралар ө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ткізу</w:t>
            </w:r>
          </w:p>
        </w:tc>
        <w:tc>
          <w:tcPr>
            <w:tcW w:w="2887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0E6B41" w:rsidRPr="00607AC3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жұмысы бойынша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орынбасары,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 дене шынықтыру ӘБ</w:t>
            </w:r>
          </w:p>
        </w:tc>
        <w:tc>
          <w:tcPr>
            <w:tcW w:w="2906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0E6B41" w:rsidTr="00057584">
        <w:tc>
          <w:tcPr>
            <w:tcW w:w="516" w:type="dxa"/>
          </w:tcPr>
          <w:p w:rsidR="000E6B41" w:rsidRDefault="00F40AF6" w:rsidP="000E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E6B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56" w:type="dxa"/>
          </w:tcPr>
          <w:p w:rsidR="000E6B41" w:rsidRPr="00607AC3" w:rsidRDefault="000E6B41" w:rsidP="000E6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ІІБ полиция бө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лімі қызметкерлерінің қатысу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ымен жол-көліктік ережелердің бұзылуының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алдын алу бойынша 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раларды ө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ткізу</w:t>
            </w:r>
          </w:p>
        </w:tc>
        <w:tc>
          <w:tcPr>
            <w:tcW w:w="2887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жұмысы бойынша орынбасары, сынып жетекшілері, әлеуметтік педагог, мектеп инспекторы</w:t>
            </w:r>
          </w:p>
        </w:tc>
        <w:tc>
          <w:tcPr>
            <w:tcW w:w="2906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  <w:tr w:rsidR="000E6B41" w:rsidTr="00057584">
        <w:tc>
          <w:tcPr>
            <w:tcW w:w="516" w:type="dxa"/>
          </w:tcPr>
          <w:p w:rsidR="000E6B41" w:rsidRDefault="00F40AF6" w:rsidP="000E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bookmarkStart w:id="0" w:name="_GoBack"/>
            <w:bookmarkEnd w:id="0"/>
            <w:r w:rsidR="000E6B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56" w:type="dxa"/>
          </w:tcPr>
          <w:p w:rsidR="000E6B41" w:rsidRDefault="000E6B41" w:rsidP="000E6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мір салтын қалыптастыр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мақсатымен  «Салауатты өмір салты» орталығымен, наркологиялық  диспансер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басқа да мекемелермен   нашақорлық жә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алкогольдік өнімдермен басқа да зиянды заттарды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алдын-алу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бірлескен іс-шараларды ө</w:t>
            </w: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ткізу</w:t>
            </w:r>
          </w:p>
        </w:tc>
        <w:tc>
          <w:tcPr>
            <w:tcW w:w="2887" w:type="dxa"/>
          </w:tcPr>
          <w:p w:rsidR="000E6B41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895" w:type="dxa"/>
          </w:tcPr>
          <w:p w:rsidR="000E6B41" w:rsidRPr="00607AC3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7A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жұмысы бойынша орынбасары, сынып жетекшілері, әлеуметтік педагог, мектеп инспекторы</w:t>
            </w:r>
          </w:p>
        </w:tc>
        <w:tc>
          <w:tcPr>
            <w:tcW w:w="2906" w:type="dxa"/>
          </w:tcPr>
          <w:p w:rsidR="000E6B41" w:rsidRPr="0029503F" w:rsidRDefault="000E6B41" w:rsidP="000E6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</w:tr>
    </w:tbl>
    <w:p w:rsidR="00385878" w:rsidRPr="00385878" w:rsidRDefault="00385878" w:rsidP="00385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85878" w:rsidRPr="00385878" w:rsidSect="003858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77"/>
    <w:rsid w:val="00057584"/>
    <w:rsid w:val="000E6B41"/>
    <w:rsid w:val="0029503F"/>
    <w:rsid w:val="003566FA"/>
    <w:rsid w:val="00385878"/>
    <w:rsid w:val="005B03BE"/>
    <w:rsid w:val="00607AC3"/>
    <w:rsid w:val="006135CF"/>
    <w:rsid w:val="00700C66"/>
    <w:rsid w:val="00CF1977"/>
    <w:rsid w:val="00ED7ED4"/>
    <w:rsid w:val="00F40AF6"/>
    <w:rsid w:val="00F63BF5"/>
    <w:rsid w:val="00F7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8B74"/>
  <w15:chartTrackingRefBased/>
  <w15:docId w15:val="{4C9DDFF3-7E02-40B1-B77F-EB27264F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2021-10-11T10:49:00Z</dcterms:created>
  <dcterms:modified xsi:type="dcterms:W3CDTF">2021-10-29T08:42:00Z</dcterms:modified>
</cp:coreProperties>
</file>